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1EB" w:rsidRDefault="00C751EB" w:rsidP="00C75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0C4762">
        <w:rPr>
          <w:rFonts w:ascii="Times New Roman" w:hAnsi="Times New Roman" w:cs="Times New Roman"/>
          <w:sz w:val="28"/>
          <w:szCs w:val="28"/>
        </w:rPr>
        <w:t>Информация</w:t>
      </w:r>
    </w:p>
    <w:p w:rsidR="00C751EB" w:rsidRDefault="00C751EB" w:rsidP="00C751EB">
      <w:pPr>
        <w:rPr>
          <w:rFonts w:ascii="Times New Roman" w:hAnsi="Times New Roman" w:cs="Times New Roman"/>
          <w:sz w:val="28"/>
          <w:szCs w:val="28"/>
        </w:rPr>
      </w:pPr>
      <w:r w:rsidRPr="000C4762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 xml:space="preserve"> количестве субъектов малого </w:t>
      </w:r>
      <w:r w:rsidR="00106F7B">
        <w:rPr>
          <w:rFonts w:ascii="Times New Roman" w:hAnsi="Times New Roman" w:cs="Times New Roman"/>
          <w:sz w:val="28"/>
          <w:szCs w:val="28"/>
        </w:rPr>
        <w:t>и среднего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предпринимательства, об их квалификации  по видам экономической деятельности, о количестве рабочих мест 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</w:t>
      </w:r>
      <w:r w:rsidR="00486761">
        <w:rPr>
          <w:rFonts w:ascii="Times New Roman" w:hAnsi="Times New Roman" w:cs="Times New Roman"/>
          <w:sz w:val="28"/>
          <w:szCs w:val="28"/>
        </w:rPr>
        <w:t>Безенги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Кабардино-Балкарской  Республики  на 01.</w:t>
      </w:r>
      <w:r w:rsidR="00486761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867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C751EB" w:rsidRDefault="00C751EB" w:rsidP="00C751E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2"/>
        <w:gridCol w:w="3159"/>
        <w:gridCol w:w="3054"/>
      </w:tblGrid>
      <w:tr w:rsidR="00C751EB" w:rsidTr="001C70F7">
        <w:tc>
          <w:tcPr>
            <w:tcW w:w="3190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3190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малого и  среднего предпринимательства</w:t>
            </w:r>
          </w:p>
        </w:tc>
        <w:tc>
          <w:tcPr>
            <w:tcW w:w="3191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</w:tr>
      <w:tr w:rsidR="00C751EB" w:rsidTr="001C70F7">
        <w:tc>
          <w:tcPr>
            <w:tcW w:w="3190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</w:t>
            </w:r>
          </w:p>
        </w:tc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51EB" w:rsidTr="001C70F7">
        <w:tc>
          <w:tcPr>
            <w:tcW w:w="3190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 </w:t>
            </w:r>
          </w:p>
        </w:tc>
        <w:tc>
          <w:tcPr>
            <w:tcW w:w="3190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06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191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51EB" w:rsidTr="001C70F7"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рекламных аген</w:t>
            </w:r>
            <w:r w:rsidR="002C48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="00C75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751EB" w:rsidRDefault="00C751EB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51EB" w:rsidTr="001C70F7"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прочих мест для временного проживания</w:t>
            </w:r>
          </w:p>
        </w:tc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C751EB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51EB" w:rsidTr="001C70F7"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по перевозке</w:t>
            </w:r>
          </w:p>
        </w:tc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751EB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51EB" w:rsidTr="001C70F7">
        <w:tc>
          <w:tcPr>
            <w:tcW w:w="3190" w:type="dxa"/>
          </w:tcPr>
          <w:p w:rsidR="00486761" w:rsidRDefault="00486761" w:rsidP="0048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вязаных и трикотажных чулочно-носочных</w:t>
            </w:r>
          </w:p>
        </w:tc>
        <w:tc>
          <w:tcPr>
            <w:tcW w:w="3190" w:type="dxa"/>
          </w:tcPr>
          <w:p w:rsidR="00C751EB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751EB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6761" w:rsidTr="001C70F7"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электромонтажных работ</w:t>
            </w:r>
          </w:p>
        </w:tc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6761" w:rsidTr="001C70F7"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общественного питания с обслуживанием</w:t>
            </w:r>
          </w:p>
        </w:tc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6761" w:rsidTr="001C70F7"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автомобильных дорог и магистралей</w:t>
            </w:r>
          </w:p>
        </w:tc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6761" w:rsidTr="001C70F7"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и лизинг строительных машин и оборудования</w:t>
            </w:r>
          </w:p>
        </w:tc>
        <w:tc>
          <w:tcPr>
            <w:tcW w:w="3190" w:type="dxa"/>
          </w:tcPr>
          <w:p w:rsidR="00486761" w:rsidRDefault="00486761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6761" w:rsidTr="001C70F7">
        <w:tc>
          <w:tcPr>
            <w:tcW w:w="3190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Добыча декоративного и строительного камня</w:t>
            </w:r>
          </w:p>
        </w:tc>
        <w:tc>
          <w:tcPr>
            <w:tcW w:w="3190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486761" w:rsidRDefault="002C48BD" w:rsidP="001C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751EB" w:rsidRPr="000C4762" w:rsidRDefault="00C751EB" w:rsidP="00C751EB">
      <w:pPr>
        <w:rPr>
          <w:rFonts w:ascii="Times New Roman" w:hAnsi="Times New Roman" w:cs="Times New Roman"/>
          <w:sz w:val="28"/>
          <w:szCs w:val="28"/>
        </w:rPr>
      </w:pPr>
    </w:p>
    <w:p w:rsidR="00675A10" w:rsidRDefault="00675A10"/>
    <w:sectPr w:rsidR="0067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EA"/>
    <w:rsid w:val="00106F7B"/>
    <w:rsid w:val="002C48BD"/>
    <w:rsid w:val="002E066E"/>
    <w:rsid w:val="003535EA"/>
    <w:rsid w:val="00486761"/>
    <w:rsid w:val="00675A10"/>
    <w:rsid w:val="00C7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A49D"/>
  <w15:docId w15:val="{6D218DCF-FF72-4710-9E21-3126A14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admin</cp:lastModifiedBy>
  <cp:revision>6</cp:revision>
  <dcterms:created xsi:type="dcterms:W3CDTF">2026-03-19T07:32:00Z</dcterms:created>
  <dcterms:modified xsi:type="dcterms:W3CDTF">2026-04-07T10:16:00Z</dcterms:modified>
</cp:coreProperties>
</file>